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1FF0A" w14:textId="57E14D6B" w:rsidR="005608EC" w:rsidRDefault="005F21A2" w:rsidP="005F21A2">
      <w:pPr>
        <w:jc w:val="center"/>
      </w:pPr>
      <w:r w:rsidRPr="00F76972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071A932F" wp14:editId="53AB8FDC">
            <wp:extent cx="2630097" cy="914400"/>
            <wp:effectExtent l="0" t="0" r="0" b="0"/>
            <wp:docPr id="1" name="Picture 1" descr="Ashok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oka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38" cy="93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CB5" w14:textId="77777777" w:rsidR="009B70A1" w:rsidRDefault="009B70A1" w:rsidP="005F21A2">
      <w:pPr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5F21A2" w14:paraId="5E2D51B2" w14:textId="77777777" w:rsidTr="005F21A2">
        <w:tc>
          <w:tcPr>
            <w:tcW w:w="5240" w:type="dxa"/>
          </w:tcPr>
          <w:p w14:paraId="7A971FC7" w14:textId="73508B61" w:rsidR="005F21A2" w:rsidRPr="009B70A1" w:rsidRDefault="005F21A2" w:rsidP="005F21A2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>Name</w:t>
            </w:r>
          </w:p>
        </w:tc>
        <w:tc>
          <w:tcPr>
            <w:tcW w:w="4253" w:type="dxa"/>
          </w:tcPr>
          <w:p w14:paraId="12AAFEB8" w14:textId="03F19A0F" w:rsidR="005F21A2" w:rsidRDefault="005F21A2" w:rsidP="005F21A2"/>
        </w:tc>
      </w:tr>
      <w:tr w:rsidR="005F21A2" w14:paraId="7EBC6599" w14:textId="77777777" w:rsidTr="005F21A2">
        <w:tc>
          <w:tcPr>
            <w:tcW w:w="5240" w:type="dxa"/>
          </w:tcPr>
          <w:p w14:paraId="0BA40B55" w14:textId="265FF7AA" w:rsidR="005F21A2" w:rsidRPr="009B70A1" w:rsidRDefault="00225B6A" w:rsidP="005F21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Designation (faculty or staff) / Batch (</w:t>
            </w:r>
            <w:r w:rsidR="005F21A2" w:rsidRPr="009B70A1">
              <w:rPr>
                <w:rFonts w:ascii="Georgia" w:hAnsi="Georgia"/>
                <w:sz w:val="24"/>
                <w:szCs w:val="24"/>
              </w:rPr>
              <w:t>student)</w:t>
            </w:r>
          </w:p>
        </w:tc>
        <w:tc>
          <w:tcPr>
            <w:tcW w:w="4253" w:type="dxa"/>
          </w:tcPr>
          <w:p w14:paraId="2F538469" w14:textId="022829B8" w:rsidR="005F21A2" w:rsidRDefault="005F21A2" w:rsidP="005F21A2"/>
        </w:tc>
      </w:tr>
      <w:tr w:rsidR="005F21A2" w14:paraId="7BC72D6C" w14:textId="77777777" w:rsidTr="005F21A2">
        <w:tc>
          <w:tcPr>
            <w:tcW w:w="5240" w:type="dxa"/>
          </w:tcPr>
          <w:p w14:paraId="1C92895B" w14:textId="6EF17966" w:rsidR="005F21A2" w:rsidRPr="009B70A1" w:rsidRDefault="005F21A2" w:rsidP="00DA4A76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 xml:space="preserve">Department (faculty/staff) / </w:t>
            </w:r>
            <w:r w:rsidR="00225B6A">
              <w:rPr>
                <w:rFonts w:ascii="Georgia" w:hAnsi="Georgia"/>
                <w:sz w:val="24"/>
                <w:szCs w:val="24"/>
              </w:rPr>
              <w:t>Programme</w:t>
            </w:r>
            <w:r w:rsidR="00DA4A76">
              <w:rPr>
                <w:rFonts w:ascii="Georgia" w:hAnsi="Georgia"/>
                <w:sz w:val="24"/>
                <w:szCs w:val="24"/>
              </w:rPr>
              <w:t xml:space="preserve"> </w:t>
            </w:r>
            <w:r w:rsidR="00225B6A">
              <w:rPr>
                <w:rFonts w:ascii="Georgia" w:hAnsi="Georgia"/>
                <w:sz w:val="24"/>
                <w:szCs w:val="24"/>
              </w:rPr>
              <w:t>of Study</w:t>
            </w:r>
            <w:r w:rsidR="00DA4A76">
              <w:rPr>
                <w:rFonts w:ascii="Georgia" w:hAnsi="Georgia"/>
                <w:sz w:val="24"/>
                <w:szCs w:val="24"/>
              </w:rPr>
              <w:t xml:space="preserve"> and B</w:t>
            </w:r>
            <w:bookmarkStart w:id="0" w:name="_GoBack"/>
            <w:bookmarkEnd w:id="0"/>
            <w:r w:rsidR="00DA4A76">
              <w:rPr>
                <w:rFonts w:ascii="Georgia" w:hAnsi="Georgia"/>
                <w:sz w:val="24"/>
                <w:szCs w:val="24"/>
              </w:rPr>
              <w:t xml:space="preserve">atch </w:t>
            </w:r>
            <w:r w:rsidRPr="009B70A1">
              <w:rPr>
                <w:rFonts w:ascii="Georgia" w:hAnsi="Georgia"/>
                <w:sz w:val="24"/>
                <w:szCs w:val="24"/>
              </w:rPr>
              <w:t>(student)</w:t>
            </w:r>
          </w:p>
        </w:tc>
        <w:tc>
          <w:tcPr>
            <w:tcW w:w="4253" w:type="dxa"/>
          </w:tcPr>
          <w:p w14:paraId="3CAC3BC1" w14:textId="5F2B7A26" w:rsidR="005F21A2" w:rsidRDefault="005F21A2" w:rsidP="005F21A2"/>
        </w:tc>
      </w:tr>
      <w:tr w:rsidR="005F21A2" w14:paraId="2B0957A8" w14:textId="77777777" w:rsidTr="005F21A2">
        <w:tc>
          <w:tcPr>
            <w:tcW w:w="5240" w:type="dxa"/>
          </w:tcPr>
          <w:p w14:paraId="36DF5541" w14:textId="19098DE8" w:rsidR="005F21A2" w:rsidRPr="009B70A1" w:rsidRDefault="005F21A2" w:rsidP="005F21A2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>Employee ID / Student ID</w:t>
            </w:r>
          </w:p>
        </w:tc>
        <w:tc>
          <w:tcPr>
            <w:tcW w:w="4253" w:type="dxa"/>
          </w:tcPr>
          <w:p w14:paraId="30D65F0E" w14:textId="77777777" w:rsidR="005F21A2" w:rsidRDefault="005F21A2" w:rsidP="005F21A2"/>
        </w:tc>
      </w:tr>
      <w:tr w:rsidR="005F21A2" w14:paraId="02959ED4" w14:textId="77777777" w:rsidTr="005F21A2">
        <w:tc>
          <w:tcPr>
            <w:tcW w:w="5240" w:type="dxa"/>
          </w:tcPr>
          <w:p w14:paraId="23268478" w14:textId="14D95A8A" w:rsidR="005F21A2" w:rsidRPr="009B70A1" w:rsidRDefault="005F21A2" w:rsidP="005F21A2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>Phone Number</w:t>
            </w:r>
          </w:p>
        </w:tc>
        <w:tc>
          <w:tcPr>
            <w:tcW w:w="4253" w:type="dxa"/>
          </w:tcPr>
          <w:p w14:paraId="17B4A95E" w14:textId="092EDAD3" w:rsidR="005F21A2" w:rsidRDefault="005F21A2" w:rsidP="005F21A2"/>
        </w:tc>
      </w:tr>
      <w:tr w:rsidR="005F21A2" w14:paraId="37911A5A" w14:textId="77777777" w:rsidTr="005F21A2">
        <w:tc>
          <w:tcPr>
            <w:tcW w:w="5240" w:type="dxa"/>
          </w:tcPr>
          <w:p w14:paraId="40FACBFC" w14:textId="4778E721" w:rsidR="005F21A2" w:rsidRPr="009B70A1" w:rsidRDefault="005F21A2" w:rsidP="005F21A2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>Email ID</w:t>
            </w:r>
          </w:p>
        </w:tc>
        <w:tc>
          <w:tcPr>
            <w:tcW w:w="4253" w:type="dxa"/>
          </w:tcPr>
          <w:p w14:paraId="70705963" w14:textId="01E76E18" w:rsidR="005F21A2" w:rsidRDefault="005F21A2" w:rsidP="005F21A2"/>
        </w:tc>
      </w:tr>
      <w:tr w:rsidR="005F21A2" w14:paraId="31D6F123" w14:textId="77777777" w:rsidTr="005F21A2">
        <w:tc>
          <w:tcPr>
            <w:tcW w:w="5240" w:type="dxa"/>
          </w:tcPr>
          <w:p w14:paraId="1A330D65" w14:textId="402F3F8A" w:rsidR="005F21A2" w:rsidRPr="009B70A1" w:rsidRDefault="005F21A2" w:rsidP="005F21A2">
            <w:pPr>
              <w:rPr>
                <w:rFonts w:ascii="Georgia" w:hAnsi="Georgia"/>
                <w:sz w:val="24"/>
                <w:szCs w:val="24"/>
              </w:rPr>
            </w:pPr>
            <w:r w:rsidRPr="009B70A1">
              <w:rPr>
                <w:rFonts w:ascii="Georgia" w:hAnsi="Georgia"/>
                <w:sz w:val="24"/>
                <w:szCs w:val="24"/>
              </w:rPr>
              <w:t>Residence (City &amp; State)</w:t>
            </w:r>
          </w:p>
        </w:tc>
        <w:tc>
          <w:tcPr>
            <w:tcW w:w="4253" w:type="dxa"/>
          </w:tcPr>
          <w:p w14:paraId="33959191" w14:textId="486CC740" w:rsidR="005F21A2" w:rsidRDefault="005F21A2" w:rsidP="005F21A2"/>
        </w:tc>
      </w:tr>
    </w:tbl>
    <w:p w14:paraId="570D092C" w14:textId="77777777" w:rsidR="005F21A2" w:rsidRDefault="005F21A2" w:rsidP="005F21A2">
      <w:pPr>
        <w:rPr>
          <w:rFonts w:ascii="Georgia" w:eastAsia="Times New Roman" w:hAnsi="Georgia" w:cs="Times New Roman"/>
          <w:lang w:eastAsia="en-GB"/>
        </w:rPr>
      </w:pPr>
    </w:p>
    <w:p w14:paraId="4FBE638A" w14:textId="7297CD22" w:rsidR="005F21A2" w:rsidRPr="009B70A1" w:rsidRDefault="005F21A2" w:rsidP="005F21A2">
      <w:pPr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9B70A1">
        <w:rPr>
          <w:rFonts w:ascii="Georgia" w:eastAsia="Times New Roman" w:hAnsi="Georgia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E8A51" wp14:editId="5E69623A">
                <wp:simplePos x="0" y="0"/>
                <wp:positionH relativeFrom="column">
                  <wp:posOffset>31750</wp:posOffset>
                </wp:positionH>
                <wp:positionV relativeFrom="paragraph">
                  <wp:posOffset>261620</wp:posOffset>
                </wp:positionV>
                <wp:extent cx="6000750" cy="2184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9628" w14:textId="3DF7070A" w:rsidR="005F21A2" w:rsidRDefault="005F2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3E8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20.6pt;width:472.5pt;height:17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ZtEgIAACAEAAAOAAAAZHJzL2Uyb0RvYy54bWysk81u2zAMx+8D9g6C7oudIGlTI07Rpcsw&#10;oPsAuj2ALMuxMFnUKCV29vSj5DQNuu0yzAdBNKm/yB+p1e3QGXZQ6DXYkk8nOWfKSqi13ZX829ft&#10;myVnPghbCwNWlfyoPL9dv3616l2hZtCCqRUyErG+6F3J2xBckWVetqoTfgJOWXI2gJ0IZOIuq1H0&#10;pN6ZbJbnV1kPWDsEqbynv/ejk6+TftMoGT43jVeBmZJTbiGtmNYqrtl6JYodCtdqeUpD/EMWndCW&#10;Lj1L3Ysg2B71b1KdlggemjCR0GXQNFqqVANVM81fVPPYCqdSLQTHuzMm//9k5afDo/uCLAxvYaAG&#10;piK8ewD53TMLm1bYnbpDhL5VoqaLpxFZ1jtfnI5G1L7wUaTqP0JNTRb7AEloaLCLVKhORurUgOMZ&#10;uhoCk/TzKs/z6wW5JPlm0+V8nqe2ZKJ4Ou7Qh/cKOhY3JUfqapIXhwcfYjqieAqJt3kwut5qY5KB&#10;u2pjkB0ETcA2famCF2HGsr7kN4vZYiTwVwnKlr4/SXQ60Cgb3ZV8eQ4SReT2ztZp0ILQZtxTysae&#10;QEZ2I8UwVAMFRqAV1EdCijCOLD0x2rSAPznraVxL7n/sBSrOzAdLbbmZEjea72TMF9czMvDSU116&#10;hJUkVfLA2bjdhPQmIjALd9S+Riewz5mccqUxTLxPTybO+aWdop4f9voXAAAA//8DAFBLAwQUAAYA&#10;CAAAACEAES+ATN8AAAAIAQAADwAAAGRycy9kb3ducmV2LnhtbEyPwU7DMBBE70j8g7VIXBB1mjYl&#10;DdlUCAlEb1AQXN3ETSLsdbDdNPw9ywmOs7OaeVNuJmvEqH3oHSHMZwkITbVremoR3l4frnMQISpq&#10;lHGkEb51gE11flaqonEnetHjLraCQygUCqGLcSikDHWnrQozN2hi7+C8VZGlb2Xj1YnDrZFpkqyk&#10;VT1xQ6cGfd/p+nN3tAj58mn8CNvF83u9Oph1vLoZH7884uXFdHcLIuop/j3DLz6jQ8VMe3ekJgiD&#10;kPGSiLCcpyDYXmcJH/YIizxLQVal/D+g+gEAAP//AwBQSwECLQAUAAYACAAAACEAtoM4kv4AAADh&#10;AQAAEwAAAAAAAAAAAAAAAAAAAAAAW0NvbnRlbnRfVHlwZXNdLnhtbFBLAQItABQABgAIAAAAIQA4&#10;/SH/1gAAAJQBAAALAAAAAAAAAAAAAAAAAC8BAABfcmVscy8ucmVsc1BLAQItABQABgAIAAAAIQDc&#10;aBZtEgIAACAEAAAOAAAAAAAAAAAAAAAAAC4CAABkcnMvZTJvRG9jLnhtbFBLAQItABQABgAIAAAA&#10;IQARL4BM3wAAAAgBAAAPAAAAAAAAAAAAAAAAAGwEAABkcnMvZG93bnJldi54bWxQSwUGAAAAAAQA&#10;BADzAAAAeAUAAAAA&#10;">
                <v:textbox>
                  <w:txbxContent>
                    <w:p w14:paraId="3AFD9628" w14:textId="3DF7070A" w:rsidR="005F21A2" w:rsidRDefault="005F21A2"/>
                  </w:txbxContent>
                </v:textbox>
                <w10:wrap type="square"/>
              </v:shape>
            </w:pict>
          </mc:Fallback>
        </mc:AlternateContent>
      </w:r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>Brief statement of nature of grievance:</w:t>
      </w:r>
    </w:p>
    <w:p w14:paraId="27B23EB1" w14:textId="5A2BB94F" w:rsidR="005F21A2" w:rsidRPr="005F21A2" w:rsidRDefault="005F21A2" w:rsidP="005F21A2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lang w:eastAsia="en-GB"/>
        </w:rPr>
        <w:t> </w:t>
      </w:r>
      <w:r>
        <w:rPr>
          <w:rFonts w:ascii="Georgia" w:eastAsia="Times New Roman" w:hAnsi="Georgia" w:cs="Times New Roman"/>
          <w:lang w:eastAsia="en-GB"/>
        </w:rPr>
        <w:t> </w:t>
      </w:r>
      <w:r>
        <w:rPr>
          <w:rFonts w:ascii="Georgia" w:eastAsia="Times New Roman" w:hAnsi="Georgia" w:cs="Times New Roman"/>
          <w:lang w:eastAsia="en-GB"/>
        </w:rPr>
        <w:t> </w:t>
      </w:r>
    </w:p>
    <w:p w14:paraId="4E025739" w14:textId="63490156" w:rsidR="005F21A2" w:rsidRPr="009B70A1" w:rsidRDefault="005F21A2" w:rsidP="005F21A2">
      <w:pPr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9B70A1">
        <w:rPr>
          <w:rFonts w:ascii="Georgia" w:eastAsia="Times New Roman" w:hAnsi="Georgia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0E61" wp14:editId="1F9B37FC">
                <wp:simplePos x="0" y="0"/>
                <wp:positionH relativeFrom="margin">
                  <wp:posOffset>38100</wp:posOffset>
                </wp:positionH>
                <wp:positionV relativeFrom="paragraph">
                  <wp:posOffset>246380</wp:posOffset>
                </wp:positionV>
                <wp:extent cx="5981700" cy="2266950"/>
                <wp:effectExtent l="0" t="0" r="19050" b="19050"/>
                <wp:wrapSquare wrapText="bothSides"/>
                <wp:docPr id="1749134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1BEEC" w14:textId="75208531" w:rsidR="005F21A2" w:rsidRDefault="005F2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350E61" id="_x0000_s1027" type="#_x0000_t202" style="position:absolute;margin-left:3pt;margin-top:19.4pt;width:471pt;height:17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yc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WK+ymxRdHH15vlyuF7EsCSuerhvr/HsBHQmLklqsapRnpwfnQziseDoSXnOgZL2XSkXD&#10;HqqdsuTEsAP2ccQMXhxTmvQlXS/yxUjgrxJpHH+S6KTHVlayK+nqcogVgds7XcdG80yqcY0hKz2B&#10;DOxGin6oBiLriXLgWkF9RrIWxs7Fn4aLFuxPSnrs2pK6H0dmBSXqg8bqrLP5PLR5NOaLmxwNe+2p&#10;rj1Mc5QqqadkXO58/BqBm4Y7rGIjI9/nSKaQsRsj9unnhHa/tuOp5/+9/QUAAP//AwBQSwMEFAAG&#10;AAgAAAAhAI+LubLdAAAACAEAAA8AAABkcnMvZG93bnJldi54bWxMj8FOwzAQRO9I/IO1SFwQdaAl&#10;OCFOhZBAcIOC4OrG2yQiXgfbTcPfs5zguDOj2XnVenaDmDDE3pOGi0UGAqnxtqdWw9vr/bkCEZMh&#10;awZPqOEbI6zr46PKlNYf6AWnTWoFl1AsjYYupbGUMjYdOhMXfkRib+eDM4nP0EobzIHL3SAvsyyX&#10;zvTEHzoz4l2Hzedm7zSo1eP0EZ+Wz+9NvhuKdHY9PXwFrU9P5tsbEAnn9BeG3/k8HWretPV7slEM&#10;GnImSRqWigHYLlaKhS0LxZUCWVfyP0D9AwAA//8DAFBLAQItABQABgAIAAAAIQC2gziS/gAAAOEB&#10;AAATAAAAAAAAAAAAAAAAAAAAAABbQ29udGVudF9UeXBlc10ueG1sUEsBAi0AFAAGAAgAAAAhADj9&#10;If/WAAAAlAEAAAsAAAAAAAAAAAAAAAAALwEAAF9yZWxzLy5yZWxzUEsBAi0AFAAGAAgAAAAhALxG&#10;PJwTAgAAJwQAAA4AAAAAAAAAAAAAAAAALgIAAGRycy9lMm9Eb2MueG1sUEsBAi0AFAAGAAgAAAAh&#10;AI+LubLdAAAACAEAAA8AAAAAAAAAAAAAAAAAbQQAAGRycy9kb3ducmV2LnhtbFBLBQYAAAAABAAE&#10;APMAAAB3BQAAAAA=&#10;">
                <v:textbox>
                  <w:txbxContent>
                    <w:p w14:paraId="0361BEEC" w14:textId="75208531" w:rsidR="005F21A2" w:rsidRDefault="005F21A2"/>
                  </w:txbxContent>
                </v:textbox>
                <w10:wrap type="square" anchorx="margin"/>
              </v:shape>
            </w:pict>
          </mc:Fallback>
        </mc:AlternateContent>
      </w:r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Brief statement of </w:t>
      </w:r>
      <w:proofErr w:type="spellStart"/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>redressal</w:t>
      </w:r>
      <w:proofErr w:type="spellEnd"/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mechanisms pursued </w:t>
      </w:r>
      <w:r w:rsidR="00225B6A">
        <w:rPr>
          <w:rFonts w:ascii="Georgia" w:eastAsia="Times New Roman" w:hAnsi="Georgia" w:cs="Times New Roman"/>
          <w:sz w:val="24"/>
          <w:szCs w:val="24"/>
          <w:lang w:eastAsia="en-GB"/>
        </w:rPr>
        <w:t xml:space="preserve">thus far </w:t>
      </w:r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 xml:space="preserve">and </w:t>
      </w:r>
      <w:r w:rsidR="00225B6A">
        <w:rPr>
          <w:rFonts w:ascii="Georgia" w:eastAsia="Times New Roman" w:hAnsi="Georgia" w:cs="Times New Roman"/>
          <w:sz w:val="24"/>
          <w:szCs w:val="24"/>
          <w:lang w:eastAsia="en-GB"/>
        </w:rPr>
        <w:t>their outcomes</w:t>
      </w:r>
      <w:r w:rsidRPr="009B70A1">
        <w:rPr>
          <w:rFonts w:ascii="Georgia" w:eastAsia="Times New Roman" w:hAnsi="Georgia" w:cs="Times New Roman"/>
          <w:sz w:val="24"/>
          <w:szCs w:val="24"/>
          <w:lang w:eastAsia="en-GB"/>
        </w:rPr>
        <w:t>:</w:t>
      </w:r>
    </w:p>
    <w:p w14:paraId="72B5D119" w14:textId="415B54BB" w:rsidR="005F21A2" w:rsidRPr="005F21A2" w:rsidRDefault="005F21A2" w:rsidP="005F21A2">
      <w:pPr>
        <w:rPr>
          <w:rFonts w:asciiTheme="majorHAnsi" w:eastAsiaTheme="majorEastAsia" w:hAnsiTheme="majorHAnsi" w:cstheme="majorBidi"/>
          <w:color w:val="FFFFFF" w:themeColor="background1"/>
          <w:sz w:val="24"/>
          <w:szCs w:val="28"/>
          <w:lang w:val="en-US"/>
        </w:rPr>
      </w:pPr>
      <w:r>
        <w:rPr>
          <w:rFonts w:asciiTheme="majorHAnsi" w:eastAsiaTheme="majorEastAsia" w:hAnsiTheme="majorHAnsi" w:cstheme="majorBidi"/>
          <w:color w:val="FFFFFF" w:themeColor="background1"/>
          <w:sz w:val="24"/>
          <w:szCs w:val="28"/>
          <w:lang w:val="en-US"/>
        </w:rPr>
        <w:t>Brief statement of nature of grievance</w:t>
      </w:r>
    </w:p>
    <w:sectPr w:rsidR="005F21A2" w:rsidRPr="005F2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2"/>
    <w:rsid w:val="00225B6A"/>
    <w:rsid w:val="005608EC"/>
    <w:rsid w:val="005F21A2"/>
    <w:rsid w:val="009B70A1"/>
    <w:rsid w:val="00D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5BB9"/>
  <w15:chartTrackingRefBased/>
  <w15:docId w15:val="{764201D0-AFEB-4F6C-A282-A867534E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Maheshwari</dc:creator>
  <cp:keywords/>
  <dc:description/>
  <cp:lastModifiedBy>Aniha</cp:lastModifiedBy>
  <cp:revision>3</cp:revision>
  <dcterms:created xsi:type="dcterms:W3CDTF">2023-12-20T06:09:00Z</dcterms:created>
  <dcterms:modified xsi:type="dcterms:W3CDTF">2023-12-20T09:29:00Z</dcterms:modified>
</cp:coreProperties>
</file>