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77DD506B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D</w:t>
      </w:r>
      <w:r w:rsidR="00862EC1">
        <w:rPr>
          <w:rFonts w:eastAsia="Avenir" w:cs="Avenir"/>
          <w:sz w:val="18"/>
          <w:szCs w:val="18"/>
        </w:rPr>
        <w:t>atalake Lead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862EC1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3D2E5B45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B2B1B">
        <w:rPr>
          <w:rFonts w:eastAsia="Avenir" w:cs="Avenir"/>
          <w:sz w:val="18"/>
          <w:szCs w:val="18"/>
        </w:rPr>
        <w:t>Project Director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5B2B1B">
        <w:rPr>
          <w:rFonts w:eastAsia="Avenir" w:cs="Avenir"/>
          <w:sz w:val="18"/>
          <w:szCs w:val="18"/>
        </w:rPr>
        <w:t>Centre for Data Science and Analytics (CDSA)</w:t>
      </w:r>
    </w:p>
    <w:p w14:paraId="76187127" w14:textId="0661E07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862EC1" w:rsidRPr="00862EC1">
        <w:rPr>
          <w:rFonts w:eastAsia="Avenir" w:cs="Avenir"/>
          <w:sz w:val="18"/>
          <w:szCs w:val="18"/>
        </w:rPr>
        <w:t>Ashoka University Campus</w:t>
      </w:r>
      <w:r w:rsidR="00862EC1">
        <w:rPr>
          <w:rFonts w:eastAsia="Avenir" w:cs="Avenir"/>
          <w:sz w:val="18"/>
          <w:szCs w:val="18"/>
        </w:rPr>
        <w:t xml:space="preserve">, </w:t>
      </w:r>
      <w:r w:rsidR="00862EC1" w:rsidRPr="00862EC1">
        <w:rPr>
          <w:rFonts w:eastAsia="Avenir" w:cs="Avenir"/>
          <w:sz w:val="18"/>
          <w:szCs w:val="18"/>
        </w:rPr>
        <w:t>Sonipat, Haryana</w:t>
      </w:r>
    </w:p>
    <w:p w14:paraId="22B9D916" w14:textId="0CC4492D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862EC1" w:rsidRPr="00862EC1">
        <w:rPr>
          <w:rFonts w:eastAsia="Avenir" w:cs="Avenir"/>
          <w:sz w:val="18"/>
          <w:szCs w:val="18"/>
        </w:rPr>
        <w:t>7+</w:t>
      </w:r>
    </w:p>
    <w:p w14:paraId="4EC9D478" w14:textId="2B6878B4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715F5F" w:rsidRPr="00715F5F">
        <w:rPr>
          <w:rFonts w:eastAsia="Avenir" w:cs="Avenir"/>
          <w:sz w:val="18"/>
          <w:szCs w:val="18"/>
        </w:rPr>
        <w:t xml:space="preserve">Leadership role focused on architecting and managing a cloud-based </w:t>
      </w:r>
      <w:r w:rsidR="00715F5F" w:rsidRPr="001B341E">
        <w:rPr>
          <w:rFonts w:eastAsia="Avenir" w:cs="Avenir"/>
          <w:i/>
          <w:sz w:val="18"/>
          <w:szCs w:val="18"/>
        </w:rPr>
        <w:t>Datalake</w:t>
      </w:r>
      <w:r w:rsidR="00715F5F" w:rsidRPr="00715F5F">
        <w:rPr>
          <w:rFonts w:eastAsia="Avenir" w:cs="Avenir"/>
          <w:sz w:val="18"/>
          <w:szCs w:val="18"/>
        </w:rPr>
        <w:t xml:space="preserve"> platform, driving technical innovation, team coordination, and advanced data integration for social impact.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8636A73" w14:textId="3FD96598" w:rsidR="0091450F" w:rsidRPr="00612D01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612D01" w:rsidRPr="00612D01">
        <w:rPr>
          <w:rFonts w:eastAsia="Avenir" w:cs="Avenir"/>
          <w:b/>
          <w:color w:val="2F5496" w:themeColor="accent1" w:themeShade="BF"/>
          <w:sz w:val="18"/>
          <w:szCs w:val="18"/>
        </w:rPr>
        <w:t>Centre for Data Science and Analytics (CDSA)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612D01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612D01" w:rsidRPr="00612D01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612D01" w:rsidRPr="00612D01">
          <w:rPr>
            <w:rStyle w:val="Hyperlink"/>
            <w:rFonts w:cstheme="majorHAnsi"/>
            <w:i/>
            <w:iCs/>
            <w:color w:val="auto"/>
            <w:sz w:val="18"/>
          </w:rPr>
          <w:t>Datalake</w:t>
        </w:r>
      </w:hyperlink>
      <w:r w:rsidR="00612D01" w:rsidRPr="00612D01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</w:t>
      </w:r>
      <w:r w:rsidR="002D716E">
        <w:rPr>
          <w:rFonts w:cstheme="majorHAnsi"/>
          <w:sz w:val="18"/>
        </w:rPr>
        <w:t xml:space="preserve"> </w:t>
      </w:r>
      <w:bookmarkStart w:id="1" w:name="_Hlk202536863"/>
      <w:bookmarkStart w:id="2" w:name="_Hlk202536783"/>
      <w:r w:rsidR="00B877B6" w:rsidRPr="00B877B6">
        <w:rPr>
          <w:rFonts w:cstheme="majorHAnsi"/>
          <w:sz w:val="18"/>
        </w:rPr>
        <w:t>Reach out to us for more details cdsa@ashoka.edu.in</w:t>
      </w:r>
      <w:bookmarkEnd w:id="1"/>
    </w:p>
    <w:bookmarkEnd w:id="2"/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3ED0686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672045F4" w14:textId="77777777" w:rsidR="00862EC1" w:rsidRPr="000C67F6" w:rsidRDefault="00862EC1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6896C68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Oversee and develop, test and maintain a cloud-based data management system, </w:t>
      </w:r>
      <w:hyperlink r:id="rId10" w:history="1">
        <w:r w:rsidRPr="00862EC1">
          <w:rPr>
            <w:rStyle w:val="Hyperlink"/>
            <w:rFonts w:ascii="Georgia" w:eastAsia="Arial" w:hAnsi="Georgia" w:cstheme="majorHAnsi"/>
            <w:b/>
            <w:color w:val="auto"/>
            <w:kern w:val="0"/>
            <w:sz w:val="18"/>
            <w:u w:val="none"/>
            <w:lang w:val="en"/>
            <w14:ligatures w14:val="none"/>
          </w:rPr>
          <w:t>Ashoka Datalake</w:t>
        </w:r>
      </w:hyperlink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, for multi-modal data</w:t>
      </w:r>
    </w:p>
    <w:p w14:paraId="2110A541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Lead the design and development of features such as search, recommendation, versioning, GIS overlay and integration, and automated data ingestion</w:t>
      </w:r>
    </w:p>
    <w:p w14:paraId="16A06F6E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Work with researchers and software developers to design and implement novel features and algorithms</w:t>
      </w:r>
    </w:p>
    <w:p w14:paraId="23DF8702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Support the Dataset Lead, Software Developers, and Data Executives in automation of data integration and curation</w:t>
      </w:r>
    </w:p>
    <w:p w14:paraId="514B2C78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Manage the work team</w:t>
      </w:r>
    </w:p>
    <w:p w14:paraId="0858DF40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4BF5E224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32F16428" w14:textId="77777777" w:rsidR="00862EC1" w:rsidRPr="000C67F6" w:rsidRDefault="00862EC1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3B3670B1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 4-year Bachelor's degree in CS / EE or related field or higher qualification (Masters or more)</w:t>
      </w:r>
    </w:p>
    <w:p w14:paraId="328DF8C3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At least 4 years of experience in the following:</w:t>
      </w:r>
    </w:p>
    <w:p w14:paraId="0B8D2F1A" w14:textId="77777777" w:rsidR="00862EC1" w:rsidRPr="00862EC1" w:rsidRDefault="00862EC1" w:rsidP="00862EC1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Full-stack web development and DevOps</w:t>
      </w:r>
    </w:p>
    <w:p w14:paraId="4254BF41" w14:textId="77777777" w:rsidR="00862EC1" w:rsidRPr="00862EC1" w:rsidRDefault="00862EC1" w:rsidP="00862EC1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Technical programming experience in Python and JavaScript</w:t>
      </w:r>
    </w:p>
    <w:p w14:paraId="4839ED0A" w14:textId="77777777" w:rsidR="00862EC1" w:rsidRPr="00862EC1" w:rsidRDefault="00862EC1" w:rsidP="00862EC1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Experience in implementing search systems, data integration and data analytics</w:t>
      </w:r>
    </w:p>
    <w:p w14:paraId="644862DA" w14:textId="77777777" w:rsidR="000C67F6" w:rsidRPr="000C67F6" w:rsidRDefault="000C67F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6BFEFF60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30980687" w14:textId="77777777" w:rsidR="00862EC1" w:rsidRPr="000C67F6" w:rsidRDefault="00862EC1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05E13E0A" w14:textId="77777777" w:rsidR="00862EC1" w:rsidRPr="005B2B1B" w:rsidRDefault="00862EC1" w:rsidP="00862EC1">
      <w:pPr>
        <w:pStyle w:val="ListParagraph"/>
        <w:numPr>
          <w:ilvl w:val="0"/>
          <w:numId w:val="6"/>
        </w:numPr>
        <w:jc w:val="both"/>
        <w:rPr>
          <w:rFonts w:ascii="Georgia" w:eastAsia="Arial" w:hAnsi="Georgia" w:cstheme="majorHAnsi"/>
          <w:sz w:val="18"/>
          <w:lang w:val="en"/>
        </w:rPr>
      </w:pPr>
      <w:r w:rsidRPr="005B2B1B">
        <w:rPr>
          <w:rFonts w:ascii="Georgia" w:eastAsia="Arial" w:hAnsi="Georgia" w:cstheme="majorHAnsi"/>
          <w:sz w:val="18"/>
          <w:lang w:val="en"/>
        </w:rPr>
        <w:t>Full-stack web development and DevOps</w:t>
      </w:r>
    </w:p>
    <w:p w14:paraId="6D2EAE54" w14:textId="676C6304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Ability to work with ML tools, LLMs, and other AI and GenAI technologies</w:t>
      </w:r>
    </w:p>
    <w:p w14:paraId="32E2BB09" w14:textId="77777777" w:rsidR="00862EC1" w:rsidRPr="00862EC1" w:rsidRDefault="00862EC1" w:rsidP="00862EC1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862EC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Ability to explain technical issues to non-technical stakeholders and excellent cross-functional coordination.</w:t>
      </w:r>
    </w:p>
    <w:p w14:paraId="2AD2763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15A29BFF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F07C68">
        <w:rPr>
          <w:rFonts w:eastAsia="Avenir" w:cs="Avenir"/>
          <w:sz w:val="18"/>
          <w:szCs w:val="18"/>
        </w:rPr>
        <w:t>Centre for Data Science and Analytics (CDSA)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3AC3B72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58597E" w:rsidRPr="0058597E">
        <w:rPr>
          <w:rFonts w:eastAsia="Avenir" w:cs="Avenir"/>
          <w:sz w:val="18"/>
          <w:szCs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13589"/>
    <w:multiLevelType w:val="hybridMultilevel"/>
    <w:tmpl w:val="10CA6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687DA0"/>
    <w:multiLevelType w:val="hybridMultilevel"/>
    <w:tmpl w:val="959C2884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85613">
    <w:abstractNumId w:val="2"/>
  </w:num>
  <w:num w:numId="2" w16cid:durableId="831943877">
    <w:abstractNumId w:val="0"/>
  </w:num>
  <w:num w:numId="3" w16cid:durableId="1018123942">
    <w:abstractNumId w:val="3"/>
  </w:num>
  <w:num w:numId="4" w16cid:durableId="1081831454">
    <w:abstractNumId w:val="4"/>
  </w:num>
  <w:num w:numId="5" w16cid:durableId="1199702724">
    <w:abstractNumId w:val="4"/>
  </w:num>
  <w:num w:numId="6" w16cid:durableId="87307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C67F6"/>
    <w:rsid w:val="001B341E"/>
    <w:rsid w:val="002D716E"/>
    <w:rsid w:val="00400D64"/>
    <w:rsid w:val="0049592D"/>
    <w:rsid w:val="0058597E"/>
    <w:rsid w:val="005B2B1B"/>
    <w:rsid w:val="00612D01"/>
    <w:rsid w:val="006F3F9C"/>
    <w:rsid w:val="00715F5F"/>
    <w:rsid w:val="00862EC1"/>
    <w:rsid w:val="008A11DB"/>
    <w:rsid w:val="0090708F"/>
    <w:rsid w:val="00912E55"/>
    <w:rsid w:val="0091450F"/>
    <w:rsid w:val="00A04D2F"/>
    <w:rsid w:val="00B05D99"/>
    <w:rsid w:val="00B877B6"/>
    <w:rsid w:val="00E76914"/>
    <w:rsid w:val="00F07C68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2E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C1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dsa.ashoka.edu.in/hello/datalak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856</Words>
  <Characters>5198</Characters>
  <Application>Microsoft Office Word</Application>
  <DocSecurity>0</DocSecurity>
  <Lines>113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12</cp:revision>
  <dcterms:created xsi:type="dcterms:W3CDTF">2024-08-09T11:57:00Z</dcterms:created>
  <dcterms:modified xsi:type="dcterms:W3CDTF">2025-07-08T05:14:00Z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