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54849001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0C67F6">
        <w:rPr>
          <w:rFonts w:eastAsia="Avenir" w:cs="Avenir"/>
          <w:sz w:val="18"/>
          <w:szCs w:val="18"/>
        </w:rPr>
        <w:t xml:space="preserve"> </w:t>
      </w:r>
      <w:r w:rsidR="0038231A">
        <w:rPr>
          <w:rFonts w:eastAsia="Avenir" w:cs="Avenir"/>
          <w:sz w:val="18"/>
          <w:szCs w:val="18"/>
        </w:rPr>
        <w:t>Datasets Lead</w:t>
      </w:r>
      <w:r w:rsidRPr="000C67F6">
        <w:rPr>
          <w:rFonts w:eastAsia="Avenir" w:cs="Avenir"/>
          <w:sz w:val="18"/>
          <w:szCs w:val="18"/>
        </w:rPr>
        <w:t xml:space="preserve">, </w:t>
      </w:r>
      <w:r w:rsidR="0038231A">
        <w:rPr>
          <w:rFonts w:eastAsia="Avenir" w:cs="Avenir"/>
          <w:sz w:val="18"/>
          <w:szCs w:val="18"/>
        </w:rPr>
        <w:t>Centre for Data Science and Analytics (CDSA), School of Advanced Computing (SAC)</w:t>
      </w:r>
    </w:p>
    <w:p w14:paraId="56E6FA2D" w14:textId="29077D93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38231A">
        <w:rPr>
          <w:rFonts w:eastAsia="Avenir" w:cs="Avenir"/>
          <w:sz w:val="18"/>
          <w:szCs w:val="18"/>
        </w:rPr>
        <w:t>Project Director, Centre for Data Science and Analytics (CDSA)</w:t>
      </w:r>
    </w:p>
    <w:p w14:paraId="76187127" w14:textId="6588D323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38231A">
        <w:rPr>
          <w:rFonts w:eastAsia="Avenir" w:cs="Avenir"/>
          <w:sz w:val="18"/>
          <w:szCs w:val="18"/>
        </w:rPr>
        <w:t>Ashoka University Campus, Sonipat, Haryana</w:t>
      </w:r>
    </w:p>
    <w:p w14:paraId="22B9D916" w14:textId="69C2BCF8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>:</w:t>
      </w:r>
      <w:r w:rsidR="0038231A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B643DF">
        <w:rPr>
          <w:rFonts w:eastAsia="Avenir" w:cs="Avenir"/>
          <w:sz w:val="18"/>
          <w:szCs w:val="18"/>
        </w:rPr>
        <w:t>5</w:t>
      </w:r>
      <w:r w:rsidR="0038231A" w:rsidRPr="0038231A">
        <w:rPr>
          <w:rFonts w:eastAsia="Avenir" w:cs="Avenir"/>
          <w:sz w:val="18"/>
          <w:szCs w:val="18"/>
        </w:rPr>
        <w:t>+</w:t>
      </w:r>
    </w:p>
    <w:p w14:paraId="4EC9D478" w14:textId="7FD91587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941919" w:rsidRPr="00941919">
        <w:rPr>
          <w:rFonts w:eastAsia="Avenir" w:cs="Avenir"/>
          <w:sz w:val="18"/>
          <w:szCs w:val="18"/>
        </w:rPr>
        <w:t>Cross-functional role combining stakeholder engagement, data coordination, and technical support to drive data initiatives in social impact domains.</w:t>
      </w:r>
    </w:p>
    <w:p w14:paraId="2FE8D144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115A37" w14:textId="149E53FF" w:rsidR="000C67F6" w:rsidRPr="000C67F6" w:rsidRDefault="000C67F6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bCs/>
          <w:color w:val="2F5496" w:themeColor="accent1" w:themeShade="BF"/>
          <w:sz w:val="18"/>
          <w:szCs w:val="18"/>
        </w:rPr>
        <w:t>About Ashoka University:</w:t>
      </w:r>
    </w:p>
    <w:p w14:paraId="0D6385E1" w14:textId="77777777" w:rsidR="000C67F6" w:rsidRPr="000C67F6" w:rsidRDefault="000C67F6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50995B24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0C67F6">
        <w:rPr>
          <w:rFonts w:eastAsia="Avenir" w:cs="Avenir"/>
          <w:sz w:val="18"/>
          <w:szCs w:val="18"/>
        </w:rPr>
        <w:t xml:space="preserve">Ashoka University -India’s premier interdisciplinary teaching and research university. </w:t>
      </w:r>
      <w:r w:rsidRPr="000C67F6">
        <w:rPr>
          <w:rFonts w:eastAsia="Avenir" w:cs="Avenir"/>
          <w:color w:val="000000"/>
          <w:sz w:val="18"/>
          <w:szCs w:val="18"/>
        </w:rPr>
        <w:t>An institut</w:t>
      </w:r>
      <w:r w:rsidRPr="000C67F6">
        <w:rPr>
          <w:rFonts w:eastAsia="Avenir" w:cs="Avenir"/>
          <w:sz w:val="18"/>
          <w:szCs w:val="18"/>
        </w:rPr>
        <w:t>ion</w:t>
      </w:r>
      <w:r w:rsidRPr="000C67F6">
        <w:rPr>
          <w:rFonts w:eastAsia="Avenir" w:cs="Avenir"/>
          <w:color w:val="000000"/>
          <w:sz w:val="18"/>
          <w:szCs w:val="18"/>
        </w:rPr>
        <w:t xml:space="preserve"> that has become a beacon of academic excellence in less than 10 years since its inception</w:t>
      </w:r>
      <w:r w:rsidRPr="000C67F6">
        <w:rPr>
          <w:rFonts w:eastAsia="Avenir" w:cs="Avenir"/>
          <w:sz w:val="18"/>
          <w:szCs w:val="18"/>
        </w:rPr>
        <w:t xml:space="preserve">. 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the new, push the boundaries for continuous learning, and adapt to </w:t>
      </w:r>
      <w:r w:rsidR="00E76914" w:rsidRPr="000C67F6">
        <w:rPr>
          <w:rFonts w:eastAsia="Avenir" w:cs="Avenir"/>
          <w:color w:val="000000"/>
          <w:sz w:val="18"/>
          <w:szCs w:val="18"/>
          <w:highlight w:val="white"/>
        </w:rPr>
        <w:t>a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 world of constant change Because we believe that each Ashokan is capable of becoming a thought leader.</w:t>
      </w:r>
    </w:p>
    <w:p w14:paraId="32970CAB" w14:textId="77777777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9F15546" w14:textId="77777777" w:rsidR="00A04D2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Be Mission-Driven</w:t>
      </w:r>
      <w:r w:rsidRPr="000C67F6">
        <w:rPr>
          <w:rFonts w:eastAsia="Avenir" w:cs="Avenir"/>
          <w:sz w:val="18"/>
          <w:szCs w:val="18"/>
        </w:rPr>
        <w:t>: Champion interdisciplinary learning, innovative pedagogy, and academic rigor to transform Indian higher education</w:t>
      </w:r>
      <w:r w:rsidR="00A04D2F" w:rsidRPr="000C67F6">
        <w:rPr>
          <w:rFonts w:eastAsia="Avenir" w:cs="Avenir"/>
          <w:sz w:val="18"/>
          <w:szCs w:val="18"/>
        </w:rPr>
        <w:t>.</w:t>
      </w:r>
    </w:p>
    <w:p w14:paraId="1F85625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2FFA5345" w14:textId="79804C05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Think Strategically:</w:t>
      </w:r>
      <w:r w:rsidRPr="000C67F6">
        <w:rPr>
          <w:rFonts w:eastAsia="Avenir" w:cs="Avenir"/>
          <w:sz w:val="18"/>
          <w:szCs w:val="18"/>
        </w:rPr>
        <w:t xml:space="preserve"> Collaborate with visionary minds to shape the future of higher education through strategic planning and a forward-thinking approach.</w:t>
      </w:r>
    </w:p>
    <w:p w14:paraId="7DFE123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4B93F0B2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Act Authentically:</w:t>
      </w:r>
      <w:r w:rsidRPr="000C67F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valued.</w:t>
      </w:r>
    </w:p>
    <w:p w14:paraId="65E7DF48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469D389" w14:textId="4B7DBDA3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Take Accountability:</w:t>
      </w:r>
      <w:r w:rsidRPr="000C67F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0C67F6">
        <w:rPr>
          <w:rFonts w:eastAsia="Avenir" w:cs="Avenir"/>
          <w:sz w:val="18"/>
          <w:szCs w:val="18"/>
        </w:rPr>
        <w:t xml:space="preserve">an </w:t>
      </w:r>
      <w:r w:rsidR="000C67F6" w:rsidRPr="000C67F6">
        <w:rPr>
          <w:rFonts w:eastAsia="Avenir" w:cs="Avenir"/>
          <w:sz w:val="18"/>
          <w:szCs w:val="18"/>
        </w:rPr>
        <w:t>empowering</w:t>
      </w:r>
      <w:r w:rsidRPr="000C67F6">
        <w:rPr>
          <w:rFonts w:eastAsia="Avenir" w:cs="Avenir"/>
          <w:sz w:val="18"/>
          <w:szCs w:val="18"/>
        </w:rPr>
        <w:t xml:space="preserve"> individual seeking to make a meaningful contribution.</w:t>
      </w:r>
    </w:p>
    <w:p w14:paraId="0B0ADB06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621D3CAC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Build Collaboration:</w:t>
      </w:r>
      <w:r w:rsidRPr="000C67F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goals.</w:t>
      </w:r>
    </w:p>
    <w:p w14:paraId="09DBD15E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18CABF2D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Deliver Excellence:</w:t>
      </w:r>
      <w:r w:rsidRPr="000C67F6">
        <w:rPr>
          <w:rFonts w:eastAsia="Avenir" w:cs="Avenir"/>
          <w:sz w:val="18"/>
          <w:szCs w:val="18"/>
        </w:rPr>
        <w:t xml:space="preserve"> Strive for excellence in all aspects, upholding the highest standards of academic excellence, student support, and professional development opportunities.</w:t>
      </w:r>
    </w:p>
    <w:p w14:paraId="3514E921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thrive. As a </w:t>
      </w:r>
      <w:r w:rsidRPr="000C67F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0C67F6">
        <w:rPr>
          <w:rFonts w:eastAsia="Avenir" w:cs="Avenir"/>
          <w:color w:val="000000"/>
          <w:sz w:val="18"/>
          <w:szCs w:val="18"/>
        </w:rPr>
        <w:t xml:space="preserve">, we </w:t>
      </w:r>
      <w:r w:rsidRPr="000C67F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0C67F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emphasis on inclusivity and equal opportunity. Our philosophy revolves around </w:t>
      </w:r>
      <w:r w:rsidRPr="000C67F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0C67F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0DA7B81D" w:rsidR="0091450F" w:rsidRPr="000C67F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unleash your potential and make a meaningful impact. Where education empowers, where innovation thrives, and where excellence and humility coexist. </w:t>
      </w:r>
      <w:r w:rsidRPr="000C67F6">
        <w:rPr>
          <w:rFonts w:eastAsia="Avenir" w:cs="Avenir"/>
          <w:sz w:val="18"/>
          <w:szCs w:val="18"/>
        </w:rPr>
        <w:t xml:space="preserve">We truly believe the world will enrich itself when there is progress with </w:t>
      </w:r>
      <w:r w:rsidR="00E76914" w:rsidRPr="000C67F6">
        <w:rPr>
          <w:rFonts w:eastAsia="Avenir" w:cs="Avenir"/>
          <w:sz w:val="18"/>
          <w:szCs w:val="18"/>
        </w:rPr>
        <w:t>purpose.</w:t>
      </w:r>
    </w:p>
    <w:p w14:paraId="281AF0F6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2C9AC42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5BB77F7" w14:textId="77777777" w:rsidR="007F60F6" w:rsidRPr="007F60F6" w:rsidRDefault="0091450F" w:rsidP="007F60F6">
      <w:pPr>
        <w:ind w:left="180"/>
        <w:jc w:val="both"/>
        <w:rPr>
          <w:rFonts w:eastAsia="Avenir" w:cs="Avenir"/>
          <w:b/>
          <w:color w:val="2F5496" w:themeColor="accent1" w:themeShade="BF"/>
          <w:sz w:val="14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About (</w:t>
      </w:r>
      <w:r w:rsidR="007F60F6" w:rsidRPr="007F60F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Centre for Data Science and Analytics (CDSA)): </w:t>
      </w:r>
      <w:r w:rsidR="007F60F6" w:rsidRPr="007F60F6">
        <w:rPr>
          <w:rFonts w:cstheme="majorHAnsi"/>
          <w:sz w:val="18"/>
        </w:rPr>
        <w:t xml:space="preserve">The CDSA was setup in 2023 to build a first-of-its-kind academic </w:t>
      </w:r>
      <w:hyperlink r:id="rId9" w:history="1">
        <w:r w:rsidR="007F60F6" w:rsidRPr="007F60F6">
          <w:rPr>
            <w:rFonts w:cstheme="majorHAnsi"/>
            <w:i/>
            <w:iCs/>
            <w:sz w:val="18"/>
            <w:u w:val="single"/>
          </w:rPr>
          <w:t>Datalake</w:t>
        </w:r>
      </w:hyperlink>
      <w:r w:rsidR="007F60F6" w:rsidRPr="007F60F6">
        <w:rPr>
          <w:rFonts w:cstheme="majorHAnsi"/>
          <w:sz w:val="18"/>
        </w:rPr>
        <w:t xml:space="preserve"> for interdisciplinary data-driven research and to aggregate curated open datasets about India in multiple areas of high social impact including, but not limited to, Economic, Political and Social data (with cross-integration), Climate &amp; Environment data, Agriculture &amp; Forestry data, and Public Health &amp; Nutrition data. CDSA also provides support to capacity building in Data Science for Social Impact. Reach out to us for more details cdsa@ashoka.edu.in</w:t>
      </w:r>
    </w:p>
    <w:p w14:paraId="48636A73" w14:textId="47154316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38E7AB4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A29CDC" w14:textId="761D66CB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</w:p>
    <w:p w14:paraId="60FD7813" w14:textId="76F45454" w:rsidR="00373DB9" w:rsidRDefault="00373DB9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0C7DA7E1" w14:textId="77777777" w:rsidR="00373DB9" w:rsidRPr="00373DB9" w:rsidRDefault="00373DB9" w:rsidP="00373DB9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 xml:space="preserve">Assess and evaluate dataset availability and requirements in multiple social impact verticals such as politics, agriculture, energy, climate, public health, economics, etc. </w:t>
      </w:r>
    </w:p>
    <w:p w14:paraId="4B9E1025" w14:textId="77777777" w:rsidR="00373DB9" w:rsidRPr="00373DB9" w:rsidRDefault="00373DB9" w:rsidP="00373DB9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Understand dataset requirements from people working in various agencies / institutions in India (including departments &amp; centers at Ashoka) and abroad</w:t>
      </w:r>
    </w:p>
    <w:p w14:paraId="09DE3822" w14:textId="77777777" w:rsidR="00373DB9" w:rsidRPr="00373DB9" w:rsidRDefault="00373DB9" w:rsidP="00373DB9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Coordinate with private, public, and government bodies (including ministries) to assess and coordinate data needs and data availability</w:t>
      </w:r>
    </w:p>
    <w:p w14:paraId="2D1C17EA" w14:textId="77777777" w:rsidR="00373DB9" w:rsidRPr="00373DB9" w:rsidRDefault="00373DB9" w:rsidP="00373DB9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Work as a liaison between Datalake Lead &amp; Software Developers and the Data Executives to support automation of data extraction, curation and ingestion</w:t>
      </w:r>
    </w:p>
    <w:p w14:paraId="29CE4241" w14:textId="77777777" w:rsidR="00373DB9" w:rsidRPr="00373DB9" w:rsidRDefault="00373DB9" w:rsidP="00373DB9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lastRenderedPageBreak/>
        <w:t>Help Data Executives to develop tools and methods to collect, curate, ingest, and maintain datasets in social impact areas, and Manage the work team</w:t>
      </w:r>
    </w:p>
    <w:p w14:paraId="16541C25" w14:textId="77777777" w:rsidR="00373DB9" w:rsidRPr="000C67F6" w:rsidRDefault="00373DB9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0858DF40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479481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A49391C" w14:textId="68D06DB6" w:rsid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Qualifications</w:t>
      </w:r>
      <w:r w:rsidR="000C67F6" w:rsidRPr="000C67F6">
        <w:rPr>
          <w:rFonts w:eastAsia="Avenir" w:cs="Avenir"/>
          <w:b/>
          <w:color w:val="2F5496" w:themeColor="accent1" w:themeShade="BF"/>
          <w:sz w:val="18"/>
          <w:szCs w:val="18"/>
        </w:rPr>
        <w:t>:</w:t>
      </w:r>
    </w:p>
    <w:p w14:paraId="1C17487F" w14:textId="77777777" w:rsidR="00373DB9" w:rsidRPr="00373DB9" w:rsidRDefault="00373DB9" w:rsidP="00373DB9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An undergraduate degree in Social / Physical / Health Science, Law, or Engineering or higher qualification (Masters or more)</w:t>
      </w:r>
    </w:p>
    <w:p w14:paraId="4444F78B" w14:textId="77777777" w:rsidR="00373DB9" w:rsidRPr="00373DB9" w:rsidRDefault="00373DB9" w:rsidP="00373DB9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At least 2 years’ experience in a position which includes programming</w:t>
      </w:r>
    </w:p>
    <w:p w14:paraId="24D96D4F" w14:textId="41C83368" w:rsidR="00373DB9" w:rsidRDefault="00373DB9" w:rsidP="00373DB9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At least 1 years’ experience dealing with data collection and / or analytics in at least 2 different domains</w:t>
      </w:r>
    </w:p>
    <w:p w14:paraId="3868E8E9" w14:textId="490FB17D" w:rsidR="00BD2162" w:rsidRPr="00373DB9" w:rsidRDefault="00CB57DD" w:rsidP="00373DB9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>
        <w:rPr>
          <w:rFonts w:ascii="Georgia" w:eastAsia="Arial" w:hAnsi="Georgia" w:cstheme="majorHAnsi"/>
          <w:kern w:val="0"/>
          <w:sz w:val="18"/>
          <w:lang w:val="en"/>
          <w14:ligatures w14:val="none"/>
        </w:rPr>
        <w:t xml:space="preserve">At least </w:t>
      </w:r>
      <w:r w:rsidR="00BD2162" w:rsidRPr="00BD2162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2 years’ experience in organizations that regularly deal with large amounts of data - especially for social impact</w:t>
      </w:r>
    </w:p>
    <w:p w14:paraId="644862DA" w14:textId="77777777" w:rsidR="000C67F6" w:rsidRPr="000C67F6" w:rsidRDefault="000C67F6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4BD013F1" w14:textId="4443330F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Skills Required:</w:t>
      </w:r>
    </w:p>
    <w:p w14:paraId="24B51281" w14:textId="77777777" w:rsidR="00373DB9" w:rsidRPr="00373DB9" w:rsidRDefault="00373DB9" w:rsidP="00373DB9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Fluency with Python programming, including the ability to:</w:t>
      </w:r>
    </w:p>
    <w:p w14:paraId="51939483" w14:textId="77777777" w:rsidR="00373DB9" w:rsidRPr="00373DB9" w:rsidRDefault="00373DB9" w:rsidP="00373DB9">
      <w:pPr>
        <w:pStyle w:val="ListParagraph"/>
        <w:numPr>
          <w:ilvl w:val="1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Implement basic algorithms</w:t>
      </w:r>
    </w:p>
    <w:p w14:paraId="25B55888" w14:textId="77777777" w:rsidR="00373DB9" w:rsidRPr="00373DB9" w:rsidRDefault="00373DB9" w:rsidP="00373DB9">
      <w:pPr>
        <w:pStyle w:val="ListParagraph"/>
        <w:numPr>
          <w:ilvl w:val="1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Use libraries for web interactions</w:t>
      </w:r>
    </w:p>
    <w:p w14:paraId="3912254F" w14:textId="77777777" w:rsidR="00373DB9" w:rsidRPr="00373DB9" w:rsidRDefault="00373DB9" w:rsidP="00373DB9">
      <w:pPr>
        <w:pStyle w:val="ListParagraph"/>
        <w:numPr>
          <w:ilvl w:val="1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Basic data analysis using libraries such as pandas and matplotlib</w:t>
      </w:r>
    </w:p>
    <w:p w14:paraId="082E219E" w14:textId="77777777" w:rsidR="00373DB9" w:rsidRPr="00373DB9" w:rsidRDefault="00373DB9" w:rsidP="00373DB9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373DB9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Excellent communication skills</w:t>
      </w:r>
    </w:p>
    <w:p w14:paraId="22E79F2E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D2763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670EC36C" w14:textId="77777777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Application Submission Process: </w:t>
      </w:r>
    </w:p>
    <w:p w14:paraId="3C6BE817" w14:textId="3B6EC4A0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 xml:space="preserve">We invite you to embark on this journey by submitting your application to Ashoka University's </w:t>
      </w:r>
      <w:r w:rsidR="00514A62">
        <w:rPr>
          <w:rFonts w:eastAsia="Avenir" w:cs="Avenir"/>
          <w:sz w:val="18"/>
          <w:szCs w:val="18"/>
        </w:rPr>
        <w:t>Centre for Data Science and Analytics (CDSA), School of Advanced Computing (SAC)</w:t>
      </w:r>
      <w:r w:rsidRPr="000C67F6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Prepare an Updated CV:</w:t>
      </w:r>
      <w:r w:rsidRPr="000C67F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5D8B8B59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Submit Your Application:</w:t>
      </w:r>
      <w:r w:rsidRPr="000C67F6">
        <w:rPr>
          <w:rFonts w:eastAsia="Avenir" w:cs="Avenir"/>
          <w:sz w:val="18"/>
          <w:szCs w:val="18"/>
        </w:rPr>
        <w:t xml:space="preserve"> Email your CV to </w:t>
      </w:r>
      <w:r w:rsidR="00E3543D" w:rsidRPr="00E3543D">
        <w:rPr>
          <w:rFonts w:eastAsia="Avenir" w:cs="Avenir"/>
          <w:sz w:val="18"/>
          <w:szCs w:val="18"/>
        </w:rPr>
        <w:t>cdsa@ashoka.edu.in</w:t>
      </w:r>
      <w:r w:rsidRPr="000C67F6">
        <w:rPr>
          <w:rFonts w:eastAsia="Avenir" w:cs="Avenir"/>
          <w:sz w:val="18"/>
          <w:szCs w:val="18"/>
        </w:rPr>
        <w:t>, ensuring the subject line reads as follows: "Designation – Department Name _Applicant Name&gt;". This will help us efficiently process your application.</w:t>
      </w:r>
    </w:p>
    <w:p w14:paraId="68705195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Include Essential Details:</w:t>
      </w:r>
      <w:r w:rsidRPr="000C67F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Last compensation received: We value your expertise and acknowledge the importance of fair compensation.</w:t>
      </w:r>
    </w:p>
    <w:p w14:paraId="2611CD07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Expected salary: Share your aspirations for growth and remuneration.</w:t>
      </w:r>
    </w:p>
    <w:p w14:paraId="13F346A9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applicable.</w:t>
      </w:r>
    </w:p>
    <w:p w14:paraId="76EA6EF3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Pursuit for Excellence:</w:t>
      </w:r>
      <w:r w:rsidRPr="000C67F6">
        <w:rPr>
          <w:rFonts w:eastAsia="Avenir" w:cs="Avenir"/>
          <w:sz w:val="18"/>
          <w:szCs w:val="18"/>
        </w:rPr>
        <w:t xml:space="preserve"> At Ashoka University, we strive for excellence in all aspects of our operations. Therefore, only shortlisted candidates will be contacted as part of our rigorous selection process.</w:t>
      </w:r>
    </w:p>
    <w:p w14:paraId="51D945A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2C7ABD68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Adherence to Deadlines:</w:t>
      </w:r>
      <w:r w:rsidRPr="000C67F6">
        <w:rPr>
          <w:rFonts w:eastAsia="Avenir" w:cs="Avenir"/>
          <w:sz w:val="18"/>
          <w:szCs w:val="18"/>
        </w:rPr>
        <w:t xml:space="preserve"> To ensure fairness and efficiency, please submit your application by (Date, Day – if applicable). Applications received after the deadline will not be considered.</w:t>
      </w:r>
    </w:p>
    <w:p w14:paraId="60C7657F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We look forward to receiving your application as we embark together on a remarkable journey of professional growth and development. Join our exceptional community at Ashoka University, where excellence is nurtured, and aspirations are transformed into reality.</w:t>
      </w:r>
    </w:p>
    <w:p w14:paraId="3EC22D31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00D64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00D64" w:rsidRDefault="008A11DB" w:rsidP="0091450F">
      <w:pPr>
        <w:ind w:left="180"/>
        <w:rPr>
          <w:sz w:val="18"/>
          <w:szCs w:val="18"/>
        </w:rPr>
      </w:pPr>
    </w:p>
    <w:sectPr w:rsidR="008A11DB" w:rsidRPr="00400D64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687DA0"/>
    <w:multiLevelType w:val="hybridMultilevel"/>
    <w:tmpl w:val="959C2884"/>
    <w:lvl w:ilvl="0" w:tplc="52C014D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223295">
    <w:abstractNumId w:val="1"/>
  </w:num>
  <w:num w:numId="2" w16cid:durableId="1339428614">
    <w:abstractNumId w:val="0"/>
  </w:num>
  <w:num w:numId="3" w16cid:durableId="424886477">
    <w:abstractNumId w:val="2"/>
  </w:num>
  <w:num w:numId="4" w16cid:durableId="1797406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0F"/>
    <w:rsid w:val="000A0E2D"/>
    <w:rsid w:val="000C67F6"/>
    <w:rsid w:val="00373DB9"/>
    <w:rsid w:val="0038231A"/>
    <w:rsid w:val="00400D64"/>
    <w:rsid w:val="0049592D"/>
    <w:rsid w:val="00514A62"/>
    <w:rsid w:val="007F60F6"/>
    <w:rsid w:val="008A11DB"/>
    <w:rsid w:val="0090708F"/>
    <w:rsid w:val="00912E55"/>
    <w:rsid w:val="0091450F"/>
    <w:rsid w:val="00941919"/>
    <w:rsid w:val="00A04D2F"/>
    <w:rsid w:val="00B643DF"/>
    <w:rsid w:val="00BD2162"/>
    <w:rsid w:val="00CB57DD"/>
    <w:rsid w:val="00DC0C5A"/>
    <w:rsid w:val="00E3543D"/>
    <w:rsid w:val="00E76914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73DB9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dsa.ashoka.edu.in/hello/datal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906</Words>
  <Characters>5460</Characters>
  <Application>Microsoft Office Word</Application>
  <DocSecurity>0</DocSecurity>
  <Lines>118</Lines>
  <Paragraphs>53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Anubha Bhatia</cp:lastModifiedBy>
  <cp:revision>12</cp:revision>
  <dcterms:created xsi:type="dcterms:W3CDTF">2024-08-09T11:57:00Z</dcterms:created>
  <dcterms:modified xsi:type="dcterms:W3CDTF">2025-07-08T05:15:00Z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84494bb710892dcb6204ee6265308794af0767eb7b1aac7d7173d6e1b969e356</vt:lpwstr>
  </property>
</Properties>
</file>